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11AC" w14:textId="47D9BCEA" w:rsidR="00921DAF" w:rsidRDefault="00AA5CAE">
      <w:r>
        <w:rPr>
          <w:noProof/>
        </w:rPr>
        <w:drawing>
          <wp:anchor distT="0" distB="0" distL="114300" distR="114300" simplePos="0" relativeHeight="251665408" behindDoc="0" locked="0" layoutInCell="1" allowOverlap="1" wp14:anchorId="1E928021" wp14:editId="319BA1DD">
            <wp:simplePos x="0" y="0"/>
            <wp:positionH relativeFrom="margin">
              <wp:align>right</wp:align>
            </wp:positionH>
            <wp:positionV relativeFrom="paragraph">
              <wp:posOffset>-250190</wp:posOffset>
            </wp:positionV>
            <wp:extent cx="4806950" cy="722630"/>
            <wp:effectExtent l="0" t="0" r="0" b="0"/>
            <wp:wrapNone/>
            <wp:docPr id="36256668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72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0F8"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5404ED38" wp14:editId="1EBF47C7">
            <wp:simplePos x="0" y="0"/>
            <wp:positionH relativeFrom="margin">
              <wp:posOffset>-635</wp:posOffset>
            </wp:positionH>
            <wp:positionV relativeFrom="paragraph">
              <wp:posOffset>-389890</wp:posOffset>
            </wp:positionV>
            <wp:extent cx="1158240" cy="914400"/>
            <wp:effectExtent l="0" t="0" r="3810" b="0"/>
            <wp:wrapNone/>
            <wp:docPr id="111231340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061F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73E261" wp14:editId="54563335">
                <wp:simplePos x="0" y="0"/>
                <wp:positionH relativeFrom="column">
                  <wp:posOffset>912516</wp:posOffset>
                </wp:positionH>
                <wp:positionV relativeFrom="paragraph">
                  <wp:posOffset>-339530</wp:posOffset>
                </wp:positionV>
                <wp:extent cx="5311977" cy="1828800"/>
                <wp:effectExtent l="0" t="0" r="0" b="0"/>
                <wp:wrapNone/>
                <wp:docPr id="83010896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197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D6821F" w14:textId="6B6D1606" w:rsidR="00921DAF" w:rsidRPr="00921DAF" w:rsidRDefault="00CF314B" w:rsidP="00CF314B">
                            <w:pPr>
                              <w:rPr>
                                <w:b/>
                                <w:noProof/>
                                <w:color w:val="F6C5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6C5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73E26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1.85pt;margin-top:-26.75pt;width:418.2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" filled="f" stroked="f">
                <v:textbox style="mso-fit-shape-to-text:t">
                  <w:txbxContent>
                    <w:p w14:paraId="22D6821F" w14:textId="6B6D1606" w:rsidR="00921DAF" w:rsidRPr="00921DAF" w:rsidRDefault="00CF314B" w:rsidP="00CF314B">
                      <w:pPr>
                        <w:rPr>
                          <w:b/>
                          <w:noProof/>
                          <w:color w:val="F6C5AC" w:themeColor="accent2" w:themeTint="66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6C5AC" w:themeColor="accent2" w:themeTint="66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921DA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FF981D" wp14:editId="279BEC0C">
                <wp:simplePos x="0" y="0"/>
                <wp:positionH relativeFrom="column">
                  <wp:posOffset>-65310</wp:posOffset>
                </wp:positionH>
                <wp:positionV relativeFrom="paragraph">
                  <wp:posOffset>542672</wp:posOffset>
                </wp:positionV>
                <wp:extent cx="6189378" cy="26912"/>
                <wp:effectExtent l="0" t="0" r="20955" b="30480"/>
                <wp:wrapNone/>
                <wp:docPr id="444373500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9378" cy="2691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9440AC9" id="Прямая соединительная линия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5pt,42.75pt" to="482.2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" strokecolor="#156082 [3204]" strokeweight="1.5pt">
                <v:stroke joinstyle="miter"/>
              </v:line>
            </w:pict>
          </mc:Fallback>
        </mc:AlternateContent>
      </w:r>
      <w:r w:rsidR="00921DAF">
        <w:t xml:space="preserve">                </w:t>
      </w:r>
    </w:p>
    <w:p w14:paraId="1DE4902F" w14:textId="1379000C" w:rsidR="00921DAF" w:rsidRDefault="00921DAF"/>
    <w:p w14:paraId="6FB1B43E" w14:textId="77777777" w:rsidR="009033F6" w:rsidRPr="009033F6" w:rsidRDefault="009033F6" w:rsidP="009033F6">
      <w:pPr>
        <w:keepNext/>
        <w:spacing w:after="0" w:line="240" w:lineRule="auto"/>
        <w:ind w:left="-360"/>
        <w:jc w:val="center"/>
        <w:outlineLvl w:val="0"/>
        <w:rPr>
          <w:rFonts w:ascii="Arial" w:eastAsia="Times New Roman" w:hAnsi="Arial" w:cs="Times New Roman"/>
          <w:b/>
          <w:bCs/>
          <w:sz w:val="24"/>
          <w:szCs w:val="24"/>
          <w:u w:val="single"/>
          <w:lang w:eastAsia="ru-RU"/>
        </w:rPr>
      </w:pPr>
      <w:r w:rsidRPr="009033F6">
        <w:rPr>
          <w:rFonts w:ascii="Arial" w:eastAsia="Times New Roman" w:hAnsi="Arial" w:cs="Times New Roman"/>
          <w:b/>
          <w:bCs/>
          <w:sz w:val="24"/>
          <w:szCs w:val="24"/>
          <w:u w:val="single"/>
          <w:lang w:eastAsia="ru-RU"/>
        </w:rPr>
        <w:t>Опросный лист на поставку оборудования для порошковой окраски</w:t>
      </w:r>
    </w:p>
    <w:p w14:paraId="0F5CADFB" w14:textId="77777777" w:rsidR="009033F6" w:rsidRPr="009033F6" w:rsidRDefault="009033F6" w:rsidP="009033F6">
      <w:pPr>
        <w:spacing w:after="0" w:line="240" w:lineRule="auto"/>
        <w:ind w:left="-360"/>
        <w:jc w:val="center"/>
        <w:rPr>
          <w:rFonts w:ascii="Arial" w:eastAsia="Times New Roman" w:hAnsi="Arial" w:cs="Times New Roman"/>
          <w:b/>
          <w:bCs/>
          <w:sz w:val="24"/>
          <w:szCs w:val="24"/>
          <w:u w:val="single"/>
          <w:lang w:eastAsia="ru-RU"/>
        </w:rPr>
      </w:pPr>
    </w:p>
    <w:p w14:paraId="718B289C" w14:textId="77777777" w:rsidR="009033F6" w:rsidRPr="009033F6" w:rsidRDefault="009033F6" w:rsidP="009033F6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</w:pPr>
      <w:r w:rsidRPr="009033F6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>Информация о клиенте</w:t>
      </w:r>
    </w:p>
    <w:p w14:paraId="02A1CBE2" w14:textId="77777777" w:rsidR="009033F6" w:rsidRPr="009033F6" w:rsidRDefault="009033F6" w:rsidP="009033F6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Название и полный адрес компании   ____________________________________________________</w:t>
      </w:r>
    </w:p>
    <w:p w14:paraId="5A8FB110" w14:textId="77777777" w:rsidR="009033F6" w:rsidRPr="009033F6" w:rsidRDefault="009033F6" w:rsidP="009033F6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____________________________________________________________________________________</w:t>
      </w:r>
    </w:p>
    <w:p w14:paraId="5588A082" w14:textId="352555C1" w:rsidR="009033F6" w:rsidRPr="009033F6" w:rsidRDefault="009033F6" w:rsidP="009033F6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Телефон____________________ </w:t>
      </w:r>
      <w:proofErr w:type="gramStart"/>
      <w:r>
        <w:rPr>
          <w:rFonts w:ascii="Arial" w:eastAsia="Times New Roman" w:hAnsi="Arial" w:cs="Times New Roman"/>
          <w:sz w:val="20"/>
          <w:szCs w:val="24"/>
          <w:lang w:eastAsia="ru-RU"/>
        </w:rPr>
        <w:t>Сайт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  _</w:t>
      </w:r>
      <w:proofErr w:type="gramEnd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_____________________ </w:t>
      </w:r>
      <w:r w:rsidRPr="009033F6">
        <w:rPr>
          <w:rFonts w:ascii="Arial" w:eastAsia="Times New Roman" w:hAnsi="Arial" w:cs="Times New Roman"/>
          <w:sz w:val="20"/>
          <w:szCs w:val="24"/>
          <w:lang w:val="en-US" w:eastAsia="ru-RU"/>
        </w:rPr>
        <w:t>E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-</w:t>
      </w:r>
      <w:r w:rsidRPr="009033F6">
        <w:rPr>
          <w:rFonts w:ascii="Arial" w:eastAsia="Times New Roman" w:hAnsi="Arial" w:cs="Times New Roman"/>
          <w:sz w:val="20"/>
          <w:szCs w:val="24"/>
          <w:lang w:val="en-US" w:eastAsia="ru-RU"/>
        </w:rPr>
        <w:t>mail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_______________________</w:t>
      </w:r>
    </w:p>
    <w:p w14:paraId="285EE406" w14:textId="77777777" w:rsidR="009033F6" w:rsidRPr="009033F6" w:rsidRDefault="009033F6" w:rsidP="009033F6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Контактное лицо______________________________________________________________________</w:t>
      </w:r>
    </w:p>
    <w:p w14:paraId="5B5E78BE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          </w:t>
      </w:r>
    </w:p>
    <w:p w14:paraId="524B0490" w14:textId="77777777" w:rsidR="009033F6" w:rsidRPr="009033F6" w:rsidRDefault="009033F6" w:rsidP="009033F6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>Информация о производстве</w:t>
      </w:r>
    </w:p>
    <w:p w14:paraId="22FAE59A" w14:textId="3DFDA5C3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val="en-US"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Изделия, предназначенные для покраски __________________________________________________</w:t>
      </w:r>
      <w:r>
        <w:rPr>
          <w:rFonts w:ascii="Arial" w:eastAsia="Times New Roman" w:hAnsi="Arial" w:cs="Times New Roman"/>
          <w:sz w:val="20"/>
          <w:szCs w:val="24"/>
          <w:lang w:val="en-US" w:eastAsia="ru-RU"/>
        </w:rPr>
        <w:t>__________________________________</w:t>
      </w:r>
    </w:p>
    <w:p w14:paraId="0E46FDE5" w14:textId="30C5DC9A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____________________________________________________________________________________</w:t>
      </w:r>
    </w:p>
    <w:p w14:paraId="5486EF77" w14:textId="74578B8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____________________________________________________________________________________</w:t>
      </w:r>
    </w:p>
    <w:p w14:paraId="579D87B0" w14:textId="5EDC8DDB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Материал </w:t>
      </w:r>
      <w:proofErr w:type="gramStart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изделий  _</w:t>
      </w:r>
      <w:proofErr w:type="gramEnd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_________________________________________________</w:t>
      </w:r>
      <w:r>
        <w:rPr>
          <w:rFonts w:ascii="Arial" w:eastAsia="Times New Roman" w:hAnsi="Arial" w:cs="Times New Roman"/>
          <w:sz w:val="20"/>
          <w:szCs w:val="24"/>
          <w:lang w:eastAsia="ru-RU"/>
        </w:rPr>
        <w:t>________________</w:t>
      </w:r>
    </w:p>
    <w:p w14:paraId="1D95FCCF" w14:textId="1E544E5A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Рабочие часы: в смену______________________ кол-во</w:t>
      </w:r>
      <w:r>
        <w:rPr>
          <w:rFonts w:ascii="Arial" w:eastAsia="Times New Roman" w:hAnsi="Arial" w:cs="Times New Roman"/>
          <w:sz w:val="20"/>
          <w:szCs w:val="24"/>
          <w:lang w:eastAsia="ru-RU"/>
        </w:rPr>
        <w:t xml:space="preserve"> </w:t>
      </w:r>
      <w:r>
        <w:rPr>
          <w:rFonts w:ascii="Arial" w:eastAsia="Times New Roman" w:hAnsi="Arial" w:cs="Times New Roman"/>
          <w:sz w:val="20"/>
          <w:szCs w:val="24"/>
          <w:lang w:val="en-US" w:eastAsia="ru-RU"/>
        </w:rPr>
        <w:t>c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мен/день___________________________</w:t>
      </w:r>
    </w:p>
    <w:p w14:paraId="1E105529" w14:textId="2A96ECB0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Предполагаемая частота смены краски_________________________________________________</w:t>
      </w:r>
      <w:r>
        <w:rPr>
          <w:rFonts w:ascii="Arial" w:eastAsia="Times New Roman" w:hAnsi="Arial" w:cs="Times New Roman"/>
          <w:sz w:val="20"/>
          <w:szCs w:val="24"/>
          <w:lang w:eastAsia="ru-RU"/>
        </w:rPr>
        <w:t>_</w:t>
      </w:r>
    </w:p>
    <w:p w14:paraId="739FD611" w14:textId="370C3D7F" w:rsidR="009033F6" w:rsidRPr="009033F6" w:rsidRDefault="009033F6" w:rsidP="009033F6">
      <w:pPr>
        <w:keepNext/>
        <w:spacing w:after="0" w:line="240" w:lineRule="auto"/>
        <w:outlineLvl w:val="1"/>
        <w:rPr>
          <w:rFonts w:ascii="Arial" w:eastAsia="Times New Roman" w:hAnsi="Arial" w:cs="Times New Roman"/>
          <w:bCs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Количество используемых красок</w:t>
      </w:r>
      <w:r w:rsidRPr="009033F6">
        <w:rPr>
          <w:rFonts w:ascii="Arial" w:eastAsia="Times New Roman" w:hAnsi="Arial" w:cs="Times New Roman"/>
          <w:bCs/>
          <w:sz w:val="20"/>
          <w:szCs w:val="24"/>
          <w:lang w:eastAsia="ru-RU"/>
        </w:rPr>
        <w:t>_______________________________________________________</w:t>
      </w:r>
    </w:p>
    <w:p w14:paraId="55E431A7" w14:textId="77777777" w:rsidR="009033F6" w:rsidRPr="009033F6" w:rsidRDefault="009033F6" w:rsidP="009033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51A7AA" w14:textId="77777777" w:rsidR="009033F6" w:rsidRPr="009033F6" w:rsidRDefault="009033F6" w:rsidP="009033F6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</w:pPr>
      <w:r w:rsidRPr="009033F6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>Габаритные размеры (мм) и вес изделий (кг)</w:t>
      </w:r>
    </w:p>
    <w:p w14:paraId="0D99EFFD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</w:p>
    <w:tbl>
      <w:tblPr>
        <w:tblW w:w="0" w:type="auto"/>
        <w:tblBorders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393"/>
        <w:gridCol w:w="1507"/>
        <w:gridCol w:w="1507"/>
        <w:gridCol w:w="1507"/>
        <w:gridCol w:w="1507"/>
        <w:gridCol w:w="1867"/>
      </w:tblGrid>
      <w:tr w:rsidR="009033F6" w:rsidRPr="009033F6" w14:paraId="1DB28EF4" w14:textId="77777777" w:rsidTr="00D153B1">
        <w:tc>
          <w:tcPr>
            <w:tcW w:w="1393" w:type="dxa"/>
          </w:tcPr>
          <w:p w14:paraId="65987E78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2638BF53" w14:textId="77777777" w:rsidR="009033F6" w:rsidRPr="009033F6" w:rsidRDefault="009033F6" w:rsidP="009033F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  <w:r w:rsidRPr="009033F6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  <w:t>длина</w:t>
            </w:r>
          </w:p>
        </w:tc>
        <w:tc>
          <w:tcPr>
            <w:tcW w:w="1507" w:type="dxa"/>
          </w:tcPr>
          <w:p w14:paraId="6A10A50C" w14:textId="77777777" w:rsidR="009033F6" w:rsidRPr="009033F6" w:rsidRDefault="009033F6" w:rsidP="009033F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  <w:r w:rsidRPr="009033F6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  <w:t>ширина</w:t>
            </w:r>
          </w:p>
        </w:tc>
        <w:tc>
          <w:tcPr>
            <w:tcW w:w="1507" w:type="dxa"/>
          </w:tcPr>
          <w:p w14:paraId="1B98ABA8" w14:textId="77777777" w:rsidR="009033F6" w:rsidRPr="009033F6" w:rsidRDefault="009033F6" w:rsidP="009033F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  <w:r w:rsidRPr="009033F6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  <w:t>высота</w:t>
            </w:r>
          </w:p>
        </w:tc>
        <w:tc>
          <w:tcPr>
            <w:tcW w:w="1507" w:type="dxa"/>
          </w:tcPr>
          <w:p w14:paraId="4AFE0DE5" w14:textId="77777777" w:rsidR="009033F6" w:rsidRPr="009033F6" w:rsidRDefault="009033F6" w:rsidP="009033F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  <w:r w:rsidRPr="009033F6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  <w:t>вес</w:t>
            </w:r>
          </w:p>
        </w:tc>
        <w:tc>
          <w:tcPr>
            <w:tcW w:w="1867" w:type="dxa"/>
          </w:tcPr>
          <w:p w14:paraId="0F67D712" w14:textId="77777777" w:rsidR="009033F6" w:rsidRPr="009033F6" w:rsidRDefault="009033F6" w:rsidP="009033F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  <w:r w:rsidRPr="009033F6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  <w:t>кол-во в месяц</w:t>
            </w:r>
          </w:p>
        </w:tc>
      </w:tr>
      <w:tr w:rsidR="009033F6" w:rsidRPr="009033F6" w14:paraId="0EC8A26F" w14:textId="77777777" w:rsidTr="00D153B1">
        <w:tc>
          <w:tcPr>
            <w:tcW w:w="1393" w:type="dxa"/>
          </w:tcPr>
          <w:p w14:paraId="6622F011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  <w:r w:rsidRPr="009033F6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  <w:t>Изделие 1</w:t>
            </w:r>
          </w:p>
        </w:tc>
        <w:tc>
          <w:tcPr>
            <w:tcW w:w="1507" w:type="dxa"/>
          </w:tcPr>
          <w:p w14:paraId="6560BCAD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4B332664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0454B99A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4160F24E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67" w:type="dxa"/>
          </w:tcPr>
          <w:p w14:paraId="3F3C7E5E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</w:tr>
      <w:tr w:rsidR="009033F6" w:rsidRPr="009033F6" w14:paraId="59A1B503" w14:textId="77777777" w:rsidTr="00D153B1">
        <w:tc>
          <w:tcPr>
            <w:tcW w:w="1393" w:type="dxa"/>
          </w:tcPr>
          <w:p w14:paraId="420C3E56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  <w:r w:rsidRPr="009033F6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  <w:t>Изделие 2</w:t>
            </w:r>
          </w:p>
        </w:tc>
        <w:tc>
          <w:tcPr>
            <w:tcW w:w="1507" w:type="dxa"/>
          </w:tcPr>
          <w:p w14:paraId="6AC0440E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6CFFAC9E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278E19F1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118605CD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67" w:type="dxa"/>
          </w:tcPr>
          <w:p w14:paraId="5D993561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</w:tr>
      <w:tr w:rsidR="009033F6" w:rsidRPr="009033F6" w14:paraId="05F1E190" w14:textId="77777777" w:rsidTr="00D153B1">
        <w:tc>
          <w:tcPr>
            <w:tcW w:w="1393" w:type="dxa"/>
          </w:tcPr>
          <w:p w14:paraId="2BAA07B6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  <w:r w:rsidRPr="009033F6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  <w:t>Изделие 3</w:t>
            </w:r>
          </w:p>
        </w:tc>
        <w:tc>
          <w:tcPr>
            <w:tcW w:w="1507" w:type="dxa"/>
          </w:tcPr>
          <w:p w14:paraId="34F69FDE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745FDDD0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1CCD706C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105E9C74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67" w:type="dxa"/>
          </w:tcPr>
          <w:p w14:paraId="18A4D0FB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</w:tr>
      <w:tr w:rsidR="009033F6" w:rsidRPr="009033F6" w14:paraId="6557DD6B" w14:textId="77777777" w:rsidTr="00D153B1">
        <w:tc>
          <w:tcPr>
            <w:tcW w:w="1393" w:type="dxa"/>
          </w:tcPr>
          <w:p w14:paraId="2B670384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</w:pPr>
            <w:r w:rsidRPr="009033F6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ru-RU"/>
              </w:rPr>
              <w:t xml:space="preserve">Изделие 4 </w:t>
            </w:r>
          </w:p>
        </w:tc>
        <w:tc>
          <w:tcPr>
            <w:tcW w:w="1507" w:type="dxa"/>
          </w:tcPr>
          <w:p w14:paraId="29FEAD41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2A496956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5D5AD019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07" w:type="dxa"/>
          </w:tcPr>
          <w:p w14:paraId="7FEE3056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67" w:type="dxa"/>
          </w:tcPr>
          <w:p w14:paraId="6FC14A9A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ru-RU"/>
              </w:rPr>
            </w:pPr>
          </w:p>
        </w:tc>
      </w:tr>
    </w:tbl>
    <w:p w14:paraId="76D64C3A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Если возможно, просим приложить эскизы изделий.</w:t>
      </w:r>
    </w:p>
    <w:p w14:paraId="16373EAA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</w:p>
    <w:p w14:paraId="44A3AB5D" w14:textId="77777777" w:rsid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Просим указать, требуется ли оборудование для предварительной подготовки поверхности  </w:t>
      </w:r>
    </w:p>
    <w:p w14:paraId="606BC152" w14:textId="4E3AE658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Symbol" w:eastAsia="Symbol" w:hAnsi="Symbol" w:cs="Symbol"/>
          <w:sz w:val="20"/>
          <w:szCs w:val="24"/>
          <w:lang w:eastAsia="ru-RU"/>
        </w:rPr>
        <w:t>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 да   </w:t>
      </w:r>
      <w:r w:rsidRPr="009033F6">
        <w:rPr>
          <w:rFonts w:ascii="Symbol" w:eastAsia="Symbol" w:hAnsi="Symbol" w:cs="Symbol"/>
          <w:sz w:val="20"/>
          <w:szCs w:val="24"/>
          <w:lang w:eastAsia="ru-RU"/>
        </w:rPr>
        <w:t>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 нет</w:t>
      </w:r>
    </w:p>
    <w:p w14:paraId="20E43E28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Просим указать, требуется ли оборудование для очистки сточных </w:t>
      </w:r>
      <w:proofErr w:type="gramStart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вод  </w:t>
      </w:r>
      <w:r w:rsidRPr="009033F6">
        <w:rPr>
          <w:rFonts w:ascii="Symbol" w:eastAsia="Symbol" w:hAnsi="Symbol" w:cs="Symbol"/>
          <w:sz w:val="20"/>
          <w:szCs w:val="24"/>
          <w:lang w:eastAsia="ru-RU"/>
        </w:rPr>
        <w:t></w:t>
      </w:r>
      <w:proofErr w:type="gramEnd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 да   </w:t>
      </w:r>
      <w:r w:rsidRPr="009033F6">
        <w:rPr>
          <w:rFonts w:ascii="Symbol" w:eastAsia="Symbol" w:hAnsi="Symbol" w:cs="Symbol"/>
          <w:sz w:val="20"/>
          <w:szCs w:val="24"/>
          <w:lang w:eastAsia="ru-RU"/>
        </w:rPr>
        <w:t>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 нет</w:t>
      </w:r>
    </w:p>
    <w:p w14:paraId="6F31566D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Просим указать вид энергоносителя для нагрева: </w:t>
      </w:r>
      <w:r w:rsidRPr="009033F6">
        <w:rPr>
          <w:rFonts w:ascii="Symbol" w:eastAsia="Symbol" w:hAnsi="Symbol" w:cs="Symbol"/>
          <w:sz w:val="20"/>
          <w:szCs w:val="24"/>
          <w:lang w:eastAsia="ru-RU"/>
        </w:rPr>
        <w:t>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 электричество, </w:t>
      </w:r>
      <w:r w:rsidRPr="009033F6">
        <w:rPr>
          <w:rFonts w:ascii="Symbol" w:eastAsia="Symbol" w:hAnsi="Symbol" w:cs="Symbol"/>
          <w:sz w:val="20"/>
          <w:szCs w:val="24"/>
          <w:lang w:eastAsia="ru-RU"/>
        </w:rPr>
        <w:t>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 газ, </w:t>
      </w:r>
      <w:r w:rsidRPr="009033F6">
        <w:rPr>
          <w:rFonts w:ascii="Symbol" w:eastAsia="Symbol" w:hAnsi="Symbol" w:cs="Symbol"/>
          <w:sz w:val="20"/>
          <w:szCs w:val="24"/>
          <w:lang w:eastAsia="ru-RU"/>
        </w:rPr>
        <w:t>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 </w:t>
      </w:r>
      <w:proofErr w:type="spellStart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диз</w:t>
      </w:r>
      <w:proofErr w:type="spellEnd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. топливо</w:t>
      </w:r>
    </w:p>
    <w:p w14:paraId="52CD81E4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</w:p>
    <w:p w14:paraId="30FCF00E" w14:textId="77777777" w:rsidR="009033F6" w:rsidRPr="009033F6" w:rsidRDefault="009033F6" w:rsidP="009033F6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</w:pPr>
      <w:r w:rsidRPr="009033F6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 xml:space="preserve">Информация о помещении </w:t>
      </w:r>
    </w:p>
    <w:p w14:paraId="69616624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Размеры помещения </w:t>
      </w:r>
      <w:proofErr w:type="gramStart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( м</w:t>
      </w:r>
      <w:proofErr w:type="gramEnd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)   длина ______________ ширина ______________высота_______________</w:t>
      </w:r>
    </w:p>
    <w:p w14:paraId="589862F2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Если возможно, просим приложить схему помещения.</w:t>
      </w:r>
    </w:p>
    <w:p w14:paraId="6918BF05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</w:p>
    <w:p w14:paraId="75650C3D" w14:textId="77777777" w:rsidR="009033F6" w:rsidRPr="009033F6" w:rsidRDefault="009033F6" w:rsidP="009033F6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</w:pPr>
      <w:r w:rsidRPr="009033F6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>Информация об энергоресурсах</w:t>
      </w:r>
    </w:p>
    <w:p w14:paraId="7334FE2F" w14:textId="3D9586DD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Электр. мощность - ____________________________________В__________________________ГЦ</w:t>
      </w:r>
    </w:p>
    <w:p w14:paraId="530854CC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Сжатый воздух: </w:t>
      </w:r>
      <w:proofErr w:type="gramStart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давление,  мПа</w:t>
      </w:r>
      <w:proofErr w:type="gramEnd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, кг/см </w:t>
      </w:r>
      <w:r w:rsidRPr="009033F6">
        <w:rPr>
          <w:rFonts w:ascii="Arial" w:eastAsia="Times New Roman" w:hAnsi="Arial" w:cs="Times New Roman"/>
          <w:sz w:val="20"/>
          <w:szCs w:val="24"/>
          <w:vertAlign w:val="superscript"/>
          <w:lang w:eastAsia="ru-RU"/>
        </w:rPr>
        <w:t xml:space="preserve">2   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__________________________________________________</w:t>
      </w:r>
    </w:p>
    <w:p w14:paraId="01A9FC8A" w14:textId="2C63AF91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Температура в </w:t>
      </w:r>
      <w:proofErr w:type="gramStart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помещении  </w:t>
      </w:r>
      <w:r w:rsidRPr="009033F6">
        <w:rPr>
          <w:rFonts w:ascii="Arial" w:eastAsia="Times New Roman" w:hAnsi="Arial" w:cs="Times New Roman"/>
          <w:sz w:val="20"/>
          <w:szCs w:val="24"/>
          <w:lang w:val="en-US" w:eastAsia="ru-RU"/>
        </w:rPr>
        <w:t>t</w:t>
      </w:r>
      <w:proofErr w:type="gramEnd"/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 xml:space="preserve">, </w:t>
      </w:r>
      <w:r w:rsidRPr="009033F6">
        <w:rPr>
          <w:rFonts w:ascii="Arial" w:eastAsia="Times New Roman" w:hAnsi="Arial" w:cs="Times New Roman"/>
          <w:sz w:val="20"/>
          <w:szCs w:val="24"/>
          <w:vertAlign w:val="superscript"/>
          <w:lang w:eastAsia="ru-RU"/>
        </w:rPr>
        <w:t>0</w:t>
      </w:r>
      <w:r w:rsidRPr="009033F6">
        <w:rPr>
          <w:rFonts w:ascii="Arial" w:eastAsia="Times New Roman" w:hAnsi="Arial" w:cs="Times New Roman"/>
          <w:sz w:val="20"/>
          <w:szCs w:val="24"/>
          <w:lang w:eastAsia="ru-RU"/>
        </w:rPr>
        <w:t>С ________________________________________________________</w:t>
      </w:r>
    </w:p>
    <w:p w14:paraId="7149F938" w14:textId="77777777" w:rsidR="009033F6" w:rsidRPr="009033F6" w:rsidRDefault="009033F6" w:rsidP="009033F6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eastAsia="ru-RU"/>
        </w:rPr>
      </w:pPr>
    </w:p>
    <w:p w14:paraId="3DEAD74D" w14:textId="77777777" w:rsidR="009033F6" w:rsidRPr="009033F6" w:rsidRDefault="009033F6" w:rsidP="009033F6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sz w:val="24"/>
          <w:szCs w:val="24"/>
          <w:lang w:val="en-US" w:eastAsia="ru-RU"/>
        </w:rPr>
      </w:pPr>
      <w:r w:rsidRPr="009033F6">
        <w:rPr>
          <w:rFonts w:ascii="Arial" w:eastAsia="Times New Roman" w:hAnsi="Arial" w:cs="Times New Roman"/>
          <w:b/>
          <w:sz w:val="24"/>
          <w:szCs w:val="24"/>
          <w:lang w:eastAsia="ru-RU"/>
        </w:rPr>
        <w:t>Дополнительные сведения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033F6" w:rsidRPr="009033F6" w14:paraId="76C6DB07" w14:textId="77777777" w:rsidTr="00D153B1">
        <w:tc>
          <w:tcPr>
            <w:tcW w:w="10012" w:type="dxa"/>
          </w:tcPr>
          <w:p w14:paraId="75527106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val="en-US" w:eastAsia="ru-RU"/>
              </w:rPr>
            </w:pPr>
          </w:p>
        </w:tc>
      </w:tr>
      <w:tr w:rsidR="009033F6" w:rsidRPr="009033F6" w14:paraId="7A78502B" w14:textId="77777777" w:rsidTr="00D153B1">
        <w:tc>
          <w:tcPr>
            <w:tcW w:w="10012" w:type="dxa"/>
          </w:tcPr>
          <w:p w14:paraId="45CD9274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val="en-US" w:eastAsia="ru-RU"/>
              </w:rPr>
            </w:pPr>
          </w:p>
        </w:tc>
      </w:tr>
      <w:tr w:rsidR="009033F6" w:rsidRPr="009033F6" w14:paraId="7C9B0F3A" w14:textId="77777777" w:rsidTr="00D153B1">
        <w:tc>
          <w:tcPr>
            <w:tcW w:w="10012" w:type="dxa"/>
          </w:tcPr>
          <w:p w14:paraId="74A86E44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val="en-US" w:eastAsia="ru-RU"/>
              </w:rPr>
            </w:pPr>
          </w:p>
        </w:tc>
      </w:tr>
      <w:tr w:rsidR="009033F6" w:rsidRPr="009033F6" w14:paraId="278F8B87" w14:textId="77777777" w:rsidTr="00D153B1">
        <w:tc>
          <w:tcPr>
            <w:tcW w:w="10012" w:type="dxa"/>
          </w:tcPr>
          <w:p w14:paraId="63A40CE5" w14:textId="77777777" w:rsidR="009033F6" w:rsidRPr="009033F6" w:rsidRDefault="009033F6" w:rsidP="009033F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val="en-US" w:eastAsia="ru-RU"/>
              </w:rPr>
            </w:pPr>
          </w:p>
        </w:tc>
      </w:tr>
    </w:tbl>
    <w:p w14:paraId="48E887D1" w14:textId="77777777" w:rsidR="009033F6" w:rsidRPr="009033F6" w:rsidRDefault="009033F6" w:rsidP="009033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14:paraId="1BAF4B99" w14:textId="77777777" w:rsidR="009033F6" w:rsidRPr="009033F6" w:rsidRDefault="009033F6" w:rsidP="009033F6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20"/>
          <w:szCs w:val="20"/>
          <w:lang w:eastAsia="ru-RU"/>
        </w:rPr>
      </w:pPr>
      <w:r w:rsidRPr="009033F6">
        <w:rPr>
          <w:rFonts w:ascii="Arial" w:eastAsia="Times New Roman" w:hAnsi="Arial" w:cs="Times New Roman"/>
          <w:b/>
          <w:bCs/>
          <w:sz w:val="20"/>
          <w:szCs w:val="20"/>
          <w:lang w:eastAsia="ru-RU"/>
        </w:rPr>
        <w:t>Будем рады качественно и в срок подобрать и поставить необходимый Вам комплект оборудования.</w:t>
      </w:r>
    </w:p>
    <w:p w14:paraId="2EF3EAEC" w14:textId="77777777" w:rsidR="009033F6" w:rsidRPr="009033F6" w:rsidRDefault="009033F6" w:rsidP="009033F6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20"/>
          <w:szCs w:val="20"/>
          <w:lang w:eastAsia="ru-RU"/>
        </w:rPr>
      </w:pPr>
    </w:p>
    <w:p w14:paraId="1A3FBA3A" w14:textId="77777777" w:rsidR="009033F6" w:rsidRDefault="009033F6" w:rsidP="00651F3C">
      <w:pPr>
        <w:rPr>
          <w:rFonts w:ascii="Arial" w:hAnsi="Arial" w:cs="Arial"/>
          <w:sz w:val="20"/>
          <w:szCs w:val="20"/>
        </w:rPr>
      </w:pPr>
    </w:p>
    <w:sectPr w:rsidR="009033F6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830C6" w14:textId="77777777" w:rsidR="00170BBA" w:rsidRDefault="00170BBA" w:rsidP="00921DAF">
      <w:pPr>
        <w:spacing w:after="0" w:line="240" w:lineRule="auto"/>
      </w:pPr>
      <w:r>
        <w:separator/>
      </w:r>
    </w:p>
  </w:endnote>
  <w:endnote w:type="continuationSeparator" w:id="0">
    <w:p w14:paraId="1F49A805" w14:textId="77777777" w:rsidR="00170BBA" w:rsidRDefault="00170BBA" w:rsidP="0092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366F6" w14:textId="5D069594" w:rsidR="00CF314B" w:rsidRPr="00CF314B" w:rsidRDefault="00CF314B" w:rsidP="00651F3C">
    <w:pPr>
      <w:pStyle w:val="ae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ООО «Интехлайн»</w:t>
    </w:r>
  </w:p>
  <w:p w14:paraId="42792B15" w14:textId="19D62CDA" w:rsidR="00651F3C" w:rsidRPr="00651F3C" w:rsidRDefault="00651F3C" w:rsidP="00651F3C">
    <w:pPr>
      <w:pStyle w:val="ae"/>
      <w:jc w:val="center"/>
      <w:rPr>
        <w:rFonts w:ascii="Arial" w:hAnsi="Arial" w:cs="Arial"/>
        <w:sz w:val="20"/>
        <w:szCs w:val="20"/>
      </w:rPr>
    </w:pPr>
    <w:r w:rsidRPr="00651F3C">
      <w:rPr>
        <w:rFonts w:ascii="Arial" w:hAnsi="Arial" w:cs="Arial"/>
        <w:sz w:val="20"/>
        <w:szCs w:val="20"/>
      </w:rPr>
      <w:t>194352, Санкт-Петербург, Сиреневый бульвар, д.2, корп.1, кв.81 +7-952-213-45-13</w:t>
    </w:r>
  </w:p>
  <w:p w14:paraId="19A16143" w14:textId="33B190F1" w:rsidR="00921DAF" w:rsidRDefault="00921DAF" w:rsidP="00651F3C">
    <w:pPr>
      <w:pStyle w:val="ae"/>
      <w:jc w:val="center"/>
      <w:rPr>
        <w:rFonts w:ascii="Arial" w:hAnsi="Arial" w:cs="Arial"/>
        <w:sz w:val="20"/>
        <w:szCs w:val="20"/>
      </w:rPr>
    </w:pPr>
    <w:r w:rsidRPr="00651F3C">
      <w:rPr>
        <w:rFonts w:ascii="Arial" w:hAnsi="Arial" w:cs="Arial"/>
        <w:sz w:val="20"/>
        <w:szCs w:val="20"/>
      </w:rPr>
      <w:t xml:space="preserve">ИНН </w:t>
    </w:r>
    <w:r w:rsidR="00651F3C">
      <w:rPr>
        <w:rFonts w:ascii="Arial" w:hAnsi="Arial" w:cs="Arial"/>
        <w:sz w:val="20"/>
        <w:szCs w:val="20"/>
      </w:rPr>
      <w:t xml:space="preserve">7802972074 </w:t>
    </w:r>
    <w:r w:rsidRPr="00651F3C">
      <w:rPr>
        <w:rFonts w:ascii="Arial" w:hAnsi="Arial" w:cs="Arial"/>
        <w:sz w:val="20"/>
        <w:szCs w:val="20"/>
      </w:rPr>
      <w:t>КПП</w:t>
    </w:r>
    <w:r w:rsidR="00651F3C">
      <w:rPr>
        <w:rFonts w:ascii="Arial" w:hAnsi="Arial" w:cs="Arial"/>
        <w:sz w:val="20"/>
        <w:szCs w:val="20"/>
      </w:rPr>
      <w:t xml:space="preserve"> 780201001</w:t>
    </w:r>
    <w:r w:rsidR="00B061F7">
      <w:rPr>
        <w:rFonts w:ascii="Arial" w:hAnsi="Arial" w:cs="Arial"/>
        <w:sz w:val="20"/>
        <w:szCs w:val="20"/>
      </w:rPr>
      <w:t xml:space="preserve"> ОГРН 1267800013524</w:t>
    </w:r>
  </w:p>
  <w:p w14:paraId="74A8FB88" w14:textId="002DA7C2" w:rsidR="00651F3C" w:rsidRDefault="00651F3C" w:rsidP="00651F3C">
    <w:pPr>
      <w:pStyle w:val="ae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р/с </w:t>
    </w:r>
    <w:r w:rsidR="00B061F7">
      <w:rPr>
        <w:rFonts w:ascii="Arial" w:hAnsi="Arial" w:cs="Arial"/>
        <w:sz w:val="20"/>
        <w:szCs w:val="20"/>
      </w:rPr>
      <w:t>40702810700810130703, кор.сч 30101810145250000411, БИК 044525411</w:t>
    </w:r>
  </w:p>
  <w:p w14:paraId="1F5CFFB1" w14:textId="1BCDDC1E" w:rsidR="00B061F7" w:rsidRPr="00651F3C" w:rsidRDefault="00B061F7" w:rsidP="00651F3C">
    <w:pPr>
      <w:pStyle w:val="ae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Банк Филиал Центральный Банка ВТБ (ПАО)</w:t>
    </w:r>
  </w:p>
  <w:p w14:paraId="2FE6C16A" w14:textId="77777777" w:rsidR="00921DAF" w:rsidRPr="00651F3C" w:rsidRDefault="00921DAF">
    <w:pPr>
      <w:pStyle w:val="ae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81635" w14:textId="77777777" w:rsidR="00170BBA" w:rsidRDefault="00170BBA" w:rsidP="00921DAF">
      <w:pPr>
        <w:spacing w:after="0" w:line="240" w:lineRule="auto"/>
      </w:pPr>
      <w:r>
        <w:separator/>
      </w:r>
    </w:p>
  </w:footnote>
  <w:footnote w:type="continuationSeparator" w:id="0">
    <w:p w14:paraId="0C21BBF4" w14:textId="77777777" w:rsidR="00170BBA" w:rsidRDefault="00170BBA" w:rsidP="00921D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B44CA"/>
    <w:multiLevelType w:val="hybridMultilevel"/>
    <w:tmpl w:val="8E1C54FE"/>
    <w:lvl w:ilvl="0" w:tplc="F9746D94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b/>
        <w:sz w:val="24"/>
        <w:szCs w:val="24"/>
      </w:rPr>
    </w:lvl>
    <w:lvl w:ilvl="1" w:tplc="21260F00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DA7AFA64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96D4E9F2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9D7E8F98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45705440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9C70E660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7BDADFDC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B628A59C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DAF"/>
    <w:rsid w:val="00026767"/>
    <w:rsid w:val="000F3E16"/>
    <w:rsid w:val="00170BBA"/>
    <w:rsid w:val="00256DE6"/>
    <w:rsid w:val="0027628A"/>
    <w:rsid w:val="003947B8"/>
    <w:rsid w:val="00606EC6"/>
    <w:rsid w:val="00651F3C"/>
    <w:rsid w:val="00707580"/>
    <w:rsid w:val="007A4687"/>
    <w:rsid w:val="007C3B4A"/>
    <w:rsid w:val="008A211E"/>
    <w:rsid w:val="009033F6"/>
    <w:rsid w:val="00921DAF"/>
    <w:rsid w:val="00941D41"/>
    <w:rsid w:val="00A574B7"/>
    <w:rsid w:val="00AA5CAE"/>
    <w:rsid w:val="00B061F7"/>
    <w:rsid w:val="00B07AF3"/>
    <w:rsid w:val="00C360F8"/>
    <w:rsid w:val="00CF314B"/>
    <w:rsid w:val="00D12B30"/>
    <w:rsid w:val="00DD195E"/>
    <w:rsid w:val="00EC1268"/>
    <w:rsid w:val="00F9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64028"/>
  <w15:chartTrackingRefBased/>
  <w15:docId w15:val="{DFF22B4E-1C67-4796-B3E6-B035720E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95E"/>
  </w:style>
  <w:style w:type="paragraph" w:styleId="1">
    <w:name w:val="heading 1"/>
    <w:basedOn w:val="a"/>
    <w:next w:val="a"/>
    <w:link w:val="10"/>
    <w:uiPriority w:val="9"/>
    <w:qFormat/>
    <w:rsid w:val="00DD19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5E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5E"/>
    <w:pPr>
      <w:keepNext/>
      <w:keepLines/>
      <w:spacing w:before="40" w:after="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5E"/>
    <w:pPr>
      <w:keepNext/>
      <w:keepLines/>
      <w:spacing w:before="40" w:after="0"/>
      <w:outlineLvl w:val="5"/>
    </w:pPr>
    <w:rPr>
      <w:color w:val="0A2F4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5E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D195E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195E"/>
    <w:rPr>
      <w:rFonts w:asciiTheme="majorHAnsi" w:eastAsiaTheme="majorEastAsia" w:hAnsiTheme="majorHAnsi" w:cstheme="majorBidi"/>
      <w:color w:val="0A2F4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D195E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DD195E"/>
    <w:rPr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195E"/>
    <w:rPr>
      <w:color w:val="0A2F4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DD195E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DD195E"/>
    <w:rPr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D195E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DD19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5E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5E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DD195E"/>
    <w:rPr>
      <w:color w:val="5A5A5A" w:themeColor="text1" w:themeTint="A5"/>
      <w:spacing w:val="15"/>
    </w:rPr>
  </w:style>
  <w:style w:type="paragraph" w:styleId="21">
    <w:name w:val="Quote"/>
    <w:basedOn w:val="a"/>
    <w:next w:val="a"/>
    <w:link w:val="22"/>
    <w:uiPriority w:val="29"/>
    <w:qFormat/>
    <w:rsid w:val="00DD195E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1D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5E"/>
    <w:rPr>
      <w:i/>
      <w:iCs/>
      <w:color w:val="156082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DD195E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DD195E"/>
    <w:rPr>
      <w:i/>
      <w:iCs/>
      <w:color w:val="156082" w:themeColor="accent1"/>
    </w:rPr>
  </w:style>
  <w:style w:type="character" w:styleId="ab">
    <w:name w:val="Intense Reference"/>
    <w:basedOn w:val="a0"/>
    <w:uiPriority w:val="32"/>
    <w:qFormat/>
    <w:rsid w:val="00DD195E"/>
    <w:rPr>
      <w:b/>
      <w:bCs/>
      <w:smallCaps/>
      <w:color w:val="156082" w:themeColor="accent1"/>
      <w:spacing w:val="5"/>
    </w:rPr>
  </w:style>
  <w:style w:type="paragraph" w:styleId="ac">
    <w:name w:val="header"/>
    <w:basedOn w:val="a"/>
    <w:link w:val="ad"/>
    <w:uiPriority w:val="99"/>
    <w:unhideWhenUsed/>
    <w:rsid w:val="00921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21DAF"/>
  </w:style>
  <w:style w:type="paragraph" w:styleId="ae">
    <w:name w:val="footer"/>
    <w:basedOn w:val="a"/>
    <w:link w:val="af"/>
    <w:uiPriority w:val="99"/>
    <w:unhideWhenUsed/>
    <w:rsid w:val="00921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21DAF"/>
  </w:style>
  <w:style w:type="paragraph" w:styleId="af0">
    <w:name w:val="caption"/>
    <w:basedOn w:val="a"/>
    <w:next w:val="a"/>
    <w:uiPriority w:val="35"/>
    <w:semiHidden/>
    <w:unhideWhenUsed/>
    <w:qFormat/>
    <w:rsid w:val="00DD195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f1">
    <w:name w:val="Strong"/>
    <w:basedOn w:val="a0"/>
    <w:uiPriority w:val="22"/>
    <w:qFormat/>
    <w:rsid w:val="00DD195E"/>
    <w:rPr>
      <w:b/>
      <w:bCs/>
      <w:color w:val="auto"/>
    </w:rPr>
  </w:style>
  <w:style w:type="character" w:styleId="af2">
    <w:name w:val="Emphasis"/>
    <w:basedOn w:val="a0"/>
    <w:uiPriority w:val="20"/>
    <w:qFormat/>
    <w:rsid w:val="00DD195E"/>
    <w:rPr>
      <w:i/>
      <w:iCs/>
      <w:color w:val="auto"/>
    </w:rPr>
  </w:style>
  <w:style w:type="paragraph" w:styleId="af3">
    <w:name w:val="No Spacing"/>
    <w:uiPriority w:val="1"/>
    <w:qFormat/>
    <w:rsid w:val="00DD195E"/>
    <w:pPr>
      <w:spacing w:after="0" w:line="240" w:lineRule="auto"/>
    </w:pPr>
  </w:style>
  <w:style w:type="character" w:styleId="af4">
    <w:name w:val="Subtle Emphasis"/>
    <w:basedOn w:val="a0"/>
    <w:uiPriority w:val="19"/>
    <w:qFormat/>
    <w:rsid w:val="00DD195E"/>
    <w:rPr>
      <w:i/>
      <w:iCs/>
      <w:color w:val="404040" w:themeColor="text1" w:themeTint="BF"/>
    </w:rPr>
  </w:style>
  <w:style w:type="character" w:styleId="af5">
    <w:name w:val="Subtle Reference"/>
    <w:basedOn w:val="a0"/>
    <w:uiPriority w:val="31"/>
    <w:qFormat/>
    <w:rsid w:val="00DD195E"/>
    <w:rPr>
      <w:smallCaps/>
      <w:color w:val="404040" w:themeColor="text1" w:themeTint="BF"/>
    </w:rPr>
  </w:style>
  <w:style w:type="character" w:styleId="af6">
    <w:name w:val="Book Title"/>
    <w:basedOn w:val="a0"/>
    <w:uiPriority w:val="33"/>
    <w:qFormat/>
    <w:rsid w:val="00DD195E"/>
    <w:rPr>
      <w:b/>
      <w:bCs/>
      <w:i/>
      <w:iC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DD195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8F6F8-6AA6-488C-8BFD-5042F3296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 !</dc:creator>
  <cp:keywords/>
  <dc:description/>
  <cp:lastModifiedBy>Пользователь</cp:lastModifiedBy>
  <cp:revision>2</cp:revision>
  <dcterms:created xsi:type="dcterms:W3CDTF">2026-05-11T13:58:00Z</dcterms:created>
  <dcterms:modified xsi:type="dcterms:W3CDTF">2026-05-11T13:58:00Z</dcterms:modified>
</cp:coreProperties>
</file>